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623" w:rsidRDefault="00C76E05">
      <w:r>
        <w:rPr>
          <w:noProof/>
          <w:lang w:eastAsia="sk-SK"/>
        </w:rPr>
        <w:drawing>
          <wp:inline distT="0" distB="0" distL="0" distR="0">
            <wp:extent cx="5760720" cy="8140463"/>
            <wp:effectExtent l="0" t="0" r="0" b="0"/>
            <wp:docPr id="1" name="Obrázok 1" descr="C:\Documents and Settings\spravca\My Documents\My Pictures\Galéria médií od spoločnosti Microsoft\3809716D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spravca\My Documents\My Pictures\Galéria médií od spoločnosti Microsoft\3809716D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04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776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E05"/>
    <w:rsid w:val="00A77623"/>
    <w:rsid w:val="00C76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C76E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76E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C76E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76E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Priechod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</dc:creator>
  <cp:keywords/>
  <dc:description/>
  <cp:lastModifiedBy>Obec</cp:lastModifiedBy>
  <cp:revision>1</cp:revision>
  <dcterms:created xsi:type="dcterms:W3CDTF">2011-05-27T06:53:00Z</dcterms:created>
  <dcterms:modified xsi:type="dcterms:W3CDTF">2011-05-27T06:55:00Z</dcterms:modified>
</cp:coreProperties>
</file>